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E2DE" w14:textId="27E77433" w:rsidR="006857BD" w:rsidRPr="006857BD" w:rsidRDefault="006857BD" w:rsidP="006857BD">
      <w:pPr>
        <w:jc w:val="right"/>
        <w:rPr>
          <w:b/>
          <w:bCs/>
        </w:rPr>
      </w:pPr>
      <w:r w:rsidRPr="006857BD">
        <w:rPr>
          <w:b/>
          <w:bCs/>
        </w:rPr>
        <w:t xml:space="preserve">                       Załącznik nr </w:t>
      </w:r>
      <w:r w:rsidR="006628EB">
        <w:rPr>
          <w:b/>
          <w:bCs/>
        </w:rPr>
        <w:t>1</w:t>
      </w:r>
      <w:r w:rsidRPr="006857BD">
        <w:rPr>
          <w:b/>
          <w:bCs/>
        </w:rPr>
        <w:t>.</w:t>
      </w:r>
      <w:r>
        <w:rPr>
          <w:b/>
          <w:bCs/>
        </w:rPr>
        <w:t>3</w:t>
      </w:r>
      <w:r w:rsidRPr="006857BD">
        <w:rPr>
          <w:b/>
          <w:bCs/>
        </w:rPr>
        <w:t xml:space="preserve"> </w:t>
      </w:r>
    </w:p>
    <w:p w14:paraId="2BFA1F3E" w14:textId="77777777" w:rsidR="006857BD" w:rsidRPr="006857BD" w:rsidRDefault="006857BD" w:rsidP="006857BD">
      <w:pPr>
        <w:jc w:val="right"/>
        <w:rPr>
          <w:b/>
          <w:bCs/>
        </w:rPr>
      </w:pPr>
      <w:r w:rsidRPr="006857BD">
        <w:rPr>
          <w:b/>
          <w:bCs/>
        </w:rPr>
        <w:t>do zapytania ofertowego S.271.36.2026.BD</w:t>
      </w:r>
    </w:p>
    <w:p w14:paraId="4E2088D8" w14:textId="77777777" w:rsidR="006A7F37" w:rsidRDefault="006A7F37"/>
    <w:p w14:paraId="69282969" w14:textId="4BCE1382" w:rsidR="0059122D" w:rsidRDefault="0059122D">
      <w:pPr>
        <w:rPr>
          <w:rFonts w:ascii="Arial" w:hAnsi="Arial" w:cs="Arial"/>
          <w:b/>
          <w:bCs/>
          <w:sz w:val="32"/>
          <w:szCs w:val="32"/>
        </w:rPr>
      </w:pPr>
      <w:r w:rsidRPr="0059122D">
        <w:rPr>
          <w:rFonts w:ascii="Arial" w:hAnsi="Arial" w:cs="Arial"/>
          <w:b/>
          <w:bCs/>
          <w:sz w:val="32"/>
          <w:szCs w:val="32"/>
        </w:rPr>
        <w:t xml:space="preserve">                        Opis przedmiotu zamówienia</w:t>
      </w:r>
    </w:p>
    <w:p w14:paraId="1BCE4ED2" w14:textId="77777777" w:rsidR="00CB7508" w:rsidRDefault="00CB7508">
      <w:pPr>
        <w:rPr>
          <w:rFonts w:ascii="Arial" w:hAnsi="Arial" w:cs="Arial"/>
          <w:b/>
          <w:bCs/>
          <w:sz w:val="32"/>
          <w:szCs w:val="32"/>
        </w:rPr>
      </w:pPr>
    </w:p>
    <w:p w14:paraId="1F137E96" w14:textId="2CA177B5" w:rsidR="00DF5B2C" w:rsidRPr="00DF5B2C" w:rsidRDefault="00DF5B2C" w:rsidP="00DF5B2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</w:t>
      </w:r>
      <w:r w:rsidRPr="00DF5B2C">
        <w:rPr>
          <w:rFonts w:ascii="Arial" w:hAnsi="Arial" w:cs="Arial"/>
          <w:u w:val="single"/>
        </w:rPr>
        <w:t>zkoleni</w:t>
      </w:r>
      <w:r w:rsidR="00F040A9">
        <w:rPr>
          <w:rFonts w:ascii="Arial" w:hAnsi="Arial" w:cs="Arial"/>
          <w:u w:val="single"/>
        </w:rPr>
        <w:t xml:space="preserve">e specjalistyczne </w:t>
      </w:r>
      <w:r w:rsidR="00594AB8">
        <w:rPr>
          <w:rFonts w:ascii="Arial" w:hAnsi="Arial" w:cs="Arial"/>
          <w:u w:val="single"/>
        </w:rPr>
        <w:t xml:space="preserve">dla kadry zarządzającej i informatyków w zakresie zastosowanych lub planowanych do zastosowania środków bezpieczeństwa w ramach projektu </w:t>
      </w:r>
      <w:r w:rsidR="00E23C35">
        <w:rPr>
          <w:rFonts w:ascii="Arial" w:hAnsi="Arial" w:cs="Arial"/>
          <w:u w:val="single"/>
        </w:rPr>
        <w:t>grantowego.</w:t>
      </w:r>
    </w:p>
    <w:p w14:paraId="41DE9599" w14:textId="77777777" w:rsidR="00DB50AC" w:rsidRDefault="00DB50AC" w:rsidP="007B6CD0">
      <w:pPr>
        <w:rPr>
          <w:rFonts w:ascii="Arial" w:hAnsi="Arial" w:cs="Arial"/>
          <w:b/>
          <w:bCs/>
        </w:rPr>
      </w:pPr>
    </w:p>
    <w:p w14:paraId="2A6663E7" w14:textId="06A6A397" w:rsidR="007B6CD0" w:rsidRPr="007B6CD0" w:rsidRDefault="007B6CD0" w:rsidP="007B6CD0">
      <w:pPr>
        <w:rPr>
          <w:rFonts w:ascii="Arial" w:hAnsi="Arial" w:cs="Arial"/>
          <w:b/>
          <w:bCs/>
        </w:rPr>
      </w:pPr>
      <w:r w:rsidRPr="007B6CD0">
        <w:rPr>
          <w:rFonts w:ascii="Arial" w:hAnsi="Arial" w:cs="Arial"/>
          <w:b/>
          <w:bCs/>
        </w:rPr>
        <w:t xml:space="preserve">CPV 80500000-9 Usługi szkoleniowe </w:t>
      </w:r>
    </w:p>
    <w:p w14:paraId="35136DB6" w14:textId="5E8F6F16" w:rsidR="007B6CD0" w:rsidRPr="007B6CD0" w:rsidRDefault="007B6CD0" w:rsidP="007B6CD0">
      <w:pPr>
        <w:rPr>
          <w:rFonts w:ascii="Arial" w:hAnsi="Arial" w:cs="Arial"/>
          <w:b/>
          <w:bCs/>
        </w:rPr>
      </w:pPr>
      <w:r w:rsidRPr="007B6CD0">
        <w:rPr>
          <w:rFonts w:ascii="Arial" w:hAnsi="Arial" w:cs="Arial"/>
          <w:b/>
          <w:bCs/>
        </w:rPr>
        <w:t xml:space="preserve">Cel szkolenia: </w:t>
      </w:r>
      <w:r w:rsidR="00257BE5" w:rsidRPr="00257BE5">
        <w:rPr>
          <w:rFonts w:ascii="Arial" w:hAnsi="Arial" w:cs="Arial"/>
        </w:rPr>
        <w:t>Celem szkolenia jest</w:t>
      </w:r>
      <w:r w:rsidR="00257BE5">
        <w:rPr>
          <w:rFonts w:ascii="Arial" w:hAnsi="Arial" w:cs="Arial"/>
          <w:b/>
          <w:bCs/>
        </w:rPr>
        <w:t xml:space="preserve"> </w:t>
      </w:r>
      <w:r w:rsidR="00257BE5" w:rsidRPr="00257BE5">
        <w:rPr>
          <w:rFonts w:ascii="Arial" w:hAnsi="Arial" w:cs="Arial"/>
        </w:rPr>
        <w:t xml:space="preserve">podniesienie poziomu świadomości i kompetencji z zakresu </w:t>
      </w:r>
      <w:proofErr w:type="spellStart"/>
      <w:r w:rsidR="00257BE5" w:rsidRPr="00257BE5">
        <w:rPr>
          <w:rFonts w:ascii="Arial" w:hAnsi="Arial" w:cs="Arial"/>
        </w:rPr>
        <w:t>cyberbezpieczeństwa</w:t>
      </w:r>
      <w:proofErr w:type="spellEnd"/>
      <w:r w:rsidR="00257BE5" w:rsidRPr="00257BE5">
        <w:rPr>
          <w:rFonts w:ascii="Arial" w:hAnsi="Arial" w:cs="Arial"/>
        </w:rPr>
        <w:t xml:space="preserve"> wśród </w:t>
      </w:r>
      <w:r w:rsidR="00A25435">
        <w:rPr>
          <w:rFonts w:ascii="Arial" w:hAnsi="Arial" w:cs="Arial"/>
        </w:rPr>
        <w:t>kadry zarządzającej oraz informatyków</w:t>
      </w:r>
      <w:r w:rsidR="00257BE5" w:rsidRPr="00257BE5">
        <w:rPr>
          <w:rFonts w:ascii="Arial" w:hAnsi="Arial" w:cs="Arial"/>
        </w:rPr>
        <w:t>, kluczowych z punktu widzenia wdrażanej polityki bezpieczeństwa informacji oraz systemu zarządzania bezpieczeństwem informacji (SZBI).</w:t>
      </w:r>
    </w:p>
    <w:p w14:paraId="45649BF5" w14:textId="09A595BE" w:rsidR="007B6CD0" w:rsidRPr="007B6CD0" w:rsidRDefault="007B6CD0" w:rsidP="007B6CD0">
      <w:pPr>
        <w:rPr>
          <w:rFonts w:ascii="Arial" w:hAnsi="Arial" w:cs="Arial"/>
          <w:b/>
          <w:bCs/>
        </w:rPr>
      </w:pPr>
      <w:r w:rsidRPr="007B6CD0">
        <w:rPr>
          <w:rFonts w:ascii="Arial" w:hAnsi="Arial" w:cs="Arial"/>
          <w:b/>
          <w:bCs/>
        </w:rPr>
        <w:t xml:space="preserve">Grupa docelowa: </w:t>
      </w:r>
      <w:r w:rsidR="00A25435">
        <w:rPr>
          <w:rFonts w:ascii="Arial" w:hAnsi="Arial" w:cs="Arial"/>
        </w:rPr>
        <w:t xml:space="preserve">Kadra zarządzająca i </w:t>
      </w:r>
      <w:r w:rsidR="00A25435" w:rsidRPr="004576BA">
        <w:rPr>
          <w:rFonts w:ascii="Arial" w:hAnsi="Arial" w:cs="Arial"/>
        </w:rPr>
        <w:t>informatycy</w:t>
      </w:r>
      <w:r w:rsidR="007D47DB" w:rsidRPr="004576BA">
        <w:rPr>
          <w:rFonts w:ascii="Arial" w:hAnsi="Arial" w:cs="Arial"/>
        </w:rPr>
        <w:t xml:space="preserve"> Urzędu </w:t>
      </w:r>
      <w:r w:rsidR="006B5AE1" w:rsidRPr="004576BA">
        <w:rPr>
          <w:rFonts w:ascii="Arial" w:hAnsi="Arial" w:cs="Arial"/>
        </w:rPr>
        <w:t>Gminy</w:t>
      </w:r>
      <w:r w:rsidR="004F59DF">
        <w:rPr>
          <w:rFonts w:ascii="Arial" w:hAnsi="Arial" w:cs="Arial"/>
        </w:rPr>
        <w:t xml:space="preserve"> </w:t>
      </w:r>
    </w:p>
    <w:p w14:paraId="3FBFF2BA" w14:textId="1546E35B" w:rsidR="007B6CD0" w:rsidRPr="007B6CD0" w:rsidRDefault="007B6CD0" w:rsidP="007B6CD0">
      <w:pPr>
        <w:rPr>
          <w:rFonts w:ascii="Arial" w:hAnsi="Arial" w:cs="Arial"/>
          <w:b/>
          <w:bCs/>
        </w:rPr>
      </w:pPr>
      <w:r w:rsidRPr="007B6CD0">
        <w:rPr>
          <w:rFonts w:ascii="Arial" w:hAnsi="Arial" w:cs="Arial"/>
          <w:b/>
          <w:bCs/>
        </w:rPr>
        <w:t xml:space="preserve">Tryb szkolenia: </w:t>
      </w:r>
      <w:r w:rsidRPr="006857BD">
        <w:rPr>
          <w:rFonts w:ascii="Arial" w:hAnsi="Arial" w:cs="Arial"/>
        </w:rPr>
        <w:t>online</w:t>
      </w:r>
    </w:p>
    <w:p w14:paraId="41CF928D" w14:textId="57DF658A" w:rsidR="007B6CD0" w:rsidRPr="007B6CD0" w:rsidRDefault="007B6CD0" w:rsidP="007B6CD0">
      <w:pPr>
        <w:rPr>
          <w:rFonts w:ascii="Arial" w:hAnsi="Arial" w:cs="Arial"/>
          <w:b/>
          <w:bCs/>
        </w:rPr>
      </w:pPr>
      <w:r w:rsidRPr="007B6CD0">
        <w:rPr>
          <w:rFonts w:ascii="Arial" w:hAnsi="Arial" w:cs="Arial"/>
          <w:b/>
          <w:bCs/>
        </w:rPr>
        <w:t xml:space="preserve">Liczba uczestników: </w:t>
      </w:r>
      <w:r w:rsidR="00A47880">
        <w:rPr>
          <w:rFonts w:ascii="Arial" w:hAnsi="Arial" w:cs="Arial"/>
        </w:rPr>
        <w:t>6</w:t>
      </w:r>
    </w:p>
    <w:p w14:paraId="533601EA" w14:textId="661FF2BC" w:rsidR="007B6CD0" w:rsidRPr="007B6CD0" w:rsidRDefault="007B6CD0" w:rsidP="007B6CD0">
      <w:pPr>
        <w:rPr>
          <w:rFonts w:ascii="Arial" w:hAnsi="Arial" w:cs="Arial"/>
          <w:b/>
          <w:bCs/>
        </w:rPr>
      </w:pPr>
      <w:r w:rsidRPr="007B6CD0">
        <w:rPr>
          <w:rFonts w:ascii="Arial" w:hAnsi="Arial" w:cs="Arial"/>
          <w:b/>
          <w:bCs/>
        </w:rPr>
        <w:t xml:space="preserve">Liczba grup szkoleniowych: </w:t>
      </w:r>
      <w:r w:rsidR="00D05D80" w:rsidRPr="00D05D80">
        <w:rPr>
          <w:rFonts w:ascii="Arial" w:hAnsi="Arial" w:cs="Arial"/>
          <w:highlight w:val="yellow"/>
        </w:rPr>
        <w:t>0</w:t>
      </w:r>
    </w:p>
    <w:p w14:paraId="59F44DEA" w14:textId="013C22DC" w:rsidR="007B6CD0" w:rsidRPr="007B6CD0" w:rsidRDefault="007B6CD0" w:rsidP="007B6CD0">
      <w:pPr>
        <w:rPr>
          <w:rFonts w:ascii="Arial" w:hAnsi="Arial" w:cs="Arial"/>
          <w:b/>
          <w:bCs/>
        </w:rPr>
      </w:pPr>
      <w:r w:rsidRPr="007B6CD0">
        <w:rPr>
          <w:rFonts w:ascii="Arial" w:hAnsi="Arial" w:cs="Arial"/>
          <w:b/>
          <w:bCs/>
        </w:rPr>
        <w:t xml:space="preserve">Liczba godzin szkoleniowych: </w:t>
      </w:r>
      <w:r w:rsidR="00FA1268">
        <w:rPr>
          <w:rFonts w:ascii="Arial" w:hAnsi="Arial" w:cs="Arial"/>
        </w:rPr>
        <w:t>3</w:t>
      </w:r>
      <w:r w:rsidRPr="007B6CD0">
        <w:rPr>
          <w:rFonts w:ascii="Arial" w:hAnsi="Arial" w:cs="Arial"/>
        </w:rPr>
        <w:t>h</w:t>
      </w:r>
    </w:p>
    <w:p w14:paraId="0BDAAC66" w14:textId="77777777" w:rsidR="007B6CD0" w:rsidRPr="007B6CD0" w:rsidRDefault="007B6CD0" w:rsidP="007B6CD0">
      <w:pPr>
        <w:rPr>
          <w:rFonts w:ascii="Arial" w:hAnsi="Arial" w:cs="Arial"/>
          <w:b/>
          <w:bCs/>
        </w:rPr>
      </w:pPr>
      <w:r w:rsidRPr="007B6CD0">
        <w:rPr>
          <w:rFonts w:ascii="Arial" w:hAnsi="Arial" w:cs="Arial"/>
          <w:b/>
          <w:bCs/>
        </w:rPr>
        <w:t xml:space="preserve">Catering podczas szkoleń: </w:t>
      </w:r>
      <w:r w:rsidRPr="007B6CD0">
        <w:rPr>
          <w:rFonts w:ascii="Arial" w:hAnsi="Arial" w:cs="Arial"/>
        </w:rPr>
        <w:t>Brak</w:t>
      </w:r>
    </w:p>
    <w:p w14:paraId="5F148B43" w14:textId="77777777" w:rsidR="007B6CD0" w:rsidRDefault="007B6CD0" w:rsidP="007B6CD0">
      <w:pPr>
        <w:rPr>
          <w:rFonts w:ascii="Arial" w:hAnsi="Arial" w:cs="Arial"/>
        </w:rPr>
      </w:pPr>
      <w:r w:rsidRPr="007B6CD0">
        <w:rPr>
          <w:rFonts w:ascii="Arial" w:hAnsi="Arial" w:cs="Arial"/>
          <w:b/>
          <w:bCs/>
        </w:rPr>
        <w:t xml:space="preserve">Materiały szkoleniowe: </w:t>
      </w:r>
      <w:r w:rsidRPr="007B6CD0">
        <w:rPr>
          <w:rFonts w:ascii="Arial" w:hAnsi="Arial" w:cs="Arial"/>
        </w:rPr>
        <w:t xml:space="preserve">po stronie wykonawcy w formie elektronicznej </w:t>
      </w:r>
    </w:p>
    <w:p w14:paraId="7E29555E" w14:textId="77777777" w:rsidR="00491BEC" w:rsidRPr="006E49E3" w:rsidRDefault="00491BEC" w:rsidP="00491BE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6E49E3">
        <w:rPr>
          <w:rFonts w:ascii="Arial" w:hAnsi="Arial" w:cs="Arial"/>
          <w:b/>
          <w:bCs/>
        </w:rPr>
        <w:t>Dokumentacja szkolenia:</w:t>
      </w:r>
    </w:p>
    <w:p w14:paraId="12BCF33C" w14:textId="77777777" w:rsidR="00491BEC" w:rsidRPr="006E49E3" w:rsidRDefault="00491BEC" w:rsidP="00491BE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E49E3">
        <w:rPr>
          <w:rFonts w:ascii="Arial" w:hAnsi="Arial" w:cs="Arial"/>
        </w:rPr>
        <w:t>Po zakończeniu szkolenia Wykonawca zobowiązany jest do:</w:t>
      </w:r>
    </w:p>
    <w:p w14:paraId="75CBF07A" w14:textId="77777777" w:rsidR="00491BEC" w:rsidRPr="006E49E3" w:rsidRDefault="00491BEC" w:rsidP="00491BE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E49E3">
        <w:rPr>
          <w:rFonts w:ascii="Arial" w:hAnsi="Arial" w:cs="Arial"/>
        </w:rPr>
        <w:t>•</w:t>
      </w:r>
      <w:r w:rsidRPr="006E49E3">
        <w:rPr>
          <w:rFonts w:ascii="Arial" w:hAnsi="Arial" w:cs="Arial"/>
        </w:rPr>
        <w:tab/>
        <w:t>zapewnienia każdemu uczestnikowi imiennego certyfikatu potwierdzającego ukończenie szkolenia,</w:t>
      </w:r>
    </w:p>
    <w:p w14:paraId="2BD5748E" w14:textId="77777777" w:rsidR="00491BEC" w:rsidRPr="006E49E3" w:rsidRDefault="00491BEC" w:rsidP="00491BE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E49E3">
        <w:rPr>
          <w:rFonts w:ascii="Arial" w:hAnsi="Arial" w:cs="Arial"/>
        </w:rPr>
        <w:t>•</w:t>
      </w:r>
      <w:r w:rsidRPr="006E49E3">
        <w:rPr>
          <w:rFonts w:ascii="Arial" w:hAnsi="Arial" w:cs="Arial"/>
        </w:rPr>
        <w:tab/>
        <w:t>prowadzenia listy obecności (podpisy/logi),</w:t>
      </w:r>
    </w:p>
    <w:p w14:paraId="36E5255B" w14:textId="77777777" w:rsidR="00491BEC" w:rsidRDefault="00491BEC" w:rsidP="00491BE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E49E3">
        <w:rPr>
          <w:rFonts w:ascii="Arial" w:hAnsi="Arial" w:cs="Arial"/>
        </w:rPr>
        <w:t>•</w:t>
      </w:r>
      <w:r w:rsidRPr="006E49E3">
        <w:rPr>
          <w:rFonts w:ascii="Arial" w:hAnsi="Arial" w:cs="Arial"/>
        </w:rPr>
        <w:tab/>
        <w:t>przygotowania dokumentacji zgodnej z wymaganiami regulaminu konkursu „</w:t>
      </w:r>
      <w:proofErr w:type="spellStart"/>
      <w:r w:rsidRPr="006E49E3">
        <w:rPr>
          <w:rFonts w:ascii="Arial" w:hAnsi="Arial" w:cs="Arial"/>
        </w:rPr>
        <w:t>Cyberbezpieczny</w:t>
      </w:r>
      <w:proofErr w:type="spellEnd"/>
      <w:r w:rsidRPr="006E49E3">
        <w:rPr>
          <w:rFonts w:ascii="Arial" w:hAnsi="Arial" w:cs="Arial"/>
        </w:rPr>
        <w:t xml:space="preserve"> Samorząd”, umowy o powierzenie grantu oraz wniosku o dofinansowanie</w:t>
      </w:r>
      <w:r>
        <w:rPr>
          <w:rFonts w:ascii="Arial" w:hAnsi="Arial" w:cs="Arial"/>
        </w:rPr>
        <w:t xml:space="preserve"> m.in. program szkolenia, zrzuty ekranu potwierdzające realizację szkolenia w przypadku szkoleń online.</w:t>
      </w:r>
    </w:p>
    <w:p w14:paraId="06477392" w14:textId="19A1CE3F" w:rsidR="00491BEC" w:rsidRPr="007B6CD0" w:rsidRDefault="005D1E50" w:rsidP="005D1E50">
      <w:pPr>
        <w:tabs>
          <w:tab w:val="left" w:pos="514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6974452" w14:textId="77777777" w:rsidR="00961373" w:rsidRDefault="00961373" w:rsidP="00EB6F6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5A1898C5" w14:textId="6424BC5A" w:rsidR="00EB6F6A" w:rsidRPr="00AC2270" w:rsidRDefault="00EB6F6A" w:rsidP="00EB6F6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AC2270">
        <w:rPr>
          <w:rFonts w:ascii="Arial" w:hAnsi="Arial" w:cs="Arial"/>
          <w:b/>
          <w:bCs/>
        </w:rPr>
        <w:t xml:space="preserve">Wymagania dla </w:t>
      </w:r>
      <w:r>
        <w:rPr>
          <w:rFonts w:ascii="Arial" w:hAnsi="Arial" w:cs="Arial"/>
          <w:b/>
          <w:bCs/>
        </w:rPr>
        <w:t>Wykonawcy:</w:t>
      </w:r>
    </w:p>
    <w:p w14:paraId="7CA9917C" w14:textId="77777777" w:rsidR="00EB6F6A" w:rsidRPr="00A41EF6" w:rsidRDefault="00EB6F6A" w:rsidP="00EB6F6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96DD3"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O udzielenie zamówienia mogą ubiegać się Wykonawcy, którzy spełniają warunki udziału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w postępowaniu, dotyczące zdolności technicznej lub zawodowej:</w:t>
      </w:r>
    </w:p>
    <w:p w14:paraId="103F2CAC" w14:textId="77777777" w:rsidR="00EB6F6A" w:rsidRPr="00A41EF6" w:rsidRDefault="00EB6F6A" w:rsidP="00EB6F6A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</w:rPr>
      </w:pPr>
      <w:r w:rsidRPr="00A41EF6">
        <w:rPr>
          <w:rFonts w:ascii="Arial" w:hAnsi="Arial" w:cs="Arial"/>
        </w:rPr>
        <w:t>1) w zakresie doświadczenia Wykonawcy:</w:t>
      </w:r>
    </w:p>
    <w:p w14:paraId="62A1883E" w14:textId="77777777" w:rsidR="00EB6F6A" w:rsidRPr="00A41EF6" w:rsidRDefault="00EB6F6A" w:rsidP="00EB6F6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41EF6">
        <w:rPr>
          <w:rFonts w:ascii="Arial" w:hAnsi="Arial" w:cs="Arial"/>
        </w:rPr>
        <w:t>Zamawiający uzna warunek za spełniony, jeżeli Wykonawca w okresie 5 ostatnich lat przed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upływem terminu składania ofert wykaże się łącznie min. 2-letnim doświadczeniem w zakresie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 xml:space="preserve">prowadzenia szkoleń dla jednostek administracji publicznej z obszaru </w:t>
      </w:r>
      <w:proofErr w:type="spellStart"/>
      <w:r w:rsidRPr="00A41EF6">
        <w:rPr>
          <w:rFonts w:ascii="Arial" w:hAnsi="Arial" w:cs="Arial"/>
        </w:rPr>
        <w:t>cyberbezpieczeństwa</w:t>
      </w:r>
      <w:proofErr w:type="spellEnd"/>
      <w:r w:rsidRPr="00A41EF6">
        <w:rPr>
          <w:rFonts w:ascii="Arial" w:hAnsi="Arial" w:cs="Arial"/>
        </w:rPr>
        <w:t xml:space="preserve"> lub/i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zarządzania bezpieczeństwem informacji.</w:t>
      </w:r>
    </w:p>
    <w:p w14:paraId="69F4907B" w14:textId="77777777" w:rsidR="00EB6F6A" w:rsidRPr="00A41EF6" w:rsidRDefault="00EB6F6A" w:rsidP="00EB6F6A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</w:rPr>
      </w:pPr>
      <w:r w:rsidRPr="00A41EF6">
        <w:rPr>
          <w:rFonts w:ascii="Arial" w:hAnsi="Arial" w:cs="Arial"/>
        </w:rPr>
        <w:t>2) w zakresie doświadczenia osób skierowanych przez Wykonawcę do realizacji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zamówienia:</w:t>
      </w:r>
    </w:p>
    <w:p w14:paraId="6657B658" w14:textId="54E07394" w:rsidR="00EB6F6A" w:rsidRPr="00A41EF6" w:rsidRDefault="00EB6F6A" w:rsidP="00EB6F6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41EF6">
        <w:rPr>
          <w:rFonts w:ascii="Arial" w:hAnsi="Arial" w:cs="Arial"/>
        </w:rPr>
        <w:t>Zamawiający uzna warunek za spełniony, jeżeli Wykonawca skieruje do realizacji zamówienia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trenera/trenerów, który/którzy w okresie 5 ostatnich lat przed upływem terminu składania ofert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wykażą się łącznie min. 2-letnim doświadczeniem w zakresie prowadzenia szkoleń z obszaru</w:t>
      </w:r>
      <w:r>
        <w:rPr>
          <w:rFonts w:ascii="Arial" w:hAnsi="Arial" w:cs="Arial"/>
        </w:rPr>
        <w:t xml:space="preserve"> </w:t>
      </w:r>
      <w:proofErr w:type="spellStart"/>
      <w:r w:rsidRPr="00A41EF6">
        <w:rPr>
          <w:rFonts w:ascii="Arial" w:hAnsi="Arial" w:cs="Arial"/>
        </w:rPr>
        <w:t>cyberbezpieczeństwa</w:t>
      </w:r>
      <w:proofErr w:type="spellEnd"/>
      <w:r w:rsidRPr="00A41EF6">
        <w:rPr>
          <w:rFonts w:ascii="Arial" w:hAnsi="Arial" w:cs="Arial"/>
        </w:rPr>
        <w:t xml:space="preserve"> lub/i zarządzania bezpieczeństwem informacji w jednostkach administracji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publicznej. W przypadku skierowania do realizacji zamówienia kilku trenerów, każdy z trenerów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 xml:space="preserve">musi spełnić warunki udziału w postępowaniu. </w:t>
      </w:r>
    </w:p>
    <w:p w14:paraId="4DFB2AE1" w14:textId="01F5293D" w:rsidR="00EB6F6A" w:rsidRPr="00A41EF6" w:rsidRDefault="00EB6F6A" w:rsidP="00EB6F6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41EF6">
        <w:rPr>
          <w:rFonts w:ascii="Arial" w:hAnsi="Arial" w:cs="Arial"/>
          <w:b/>
          <w:bCs/>
        </w:rPr>
        <w:t>2.</w:t>
      </w:r>
      <w:r w:rsidRPr="00A41EF6">
        <w:rPr>
          <w:rFonts w:ascii="Arial" w:hAnsi="Arial" w:cs="Arial"/>
        </w:rPr>
        <w:t xml:space="preserve"> W celu potwierdzenia spełnienia warunku udziału w postępowaniu w zakresie doświadczenia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Wykonawcy Zamawiający żąda złożenia wraz z ofertą wykazu wykonanych usług wraz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z podaniem dat wykonania i podmiotów, na rzecz których usługi zostały wykonane</w:t>
      </w:r>
      <w:r w:rsidR="00642FD5">
        <w:rPr>
          <w:rFonts w:ascii="Arial" w:hAnsi="Arial" w:cs="Arial"/>
        </w:rPr>
        <w:t xml:space="preserve"> na formularzu stanowiącym </w:t>
      </w:r>
      <w:r w:rsidR="00642FD5" w:rsidRPr="00242387">
        <w:rPr>
          <w:rFonts w:ascii="Arial" w:hAnsi="Arial" w:cs="Arial"/>
          <w:b/>
          <w:bCs/>
        </w:rPr>
        <w:t>załącznik nr 6</w:t>
      </w:r>
      <w:r w:rsidR="00642FD5">
        <w:rPr>
          <w:rFonts w:ascii="Arial" w:hAnsi="Arial" w:cs="Arial"/>
        </w:rPr>
        <w:t xml:space="preserve"> do zapytania ofertowego..</w:t>
      </w:r>
      <w:r w:rsidR="008A3577">
        <w:rPr>
          <w:rFonts w:ascii="Arial" w:hAnsi="Arial" w:cs="Arial"/>
        </w:rPr>
        <w:t>.</w:t>
      </w:r>
    </w:p>
    <w:p w14:paraId="4FE02977" w14:textId="4395CF6F" w:rsidR="00642FD5" w:rsidRPr="00A41EF6" w:rsidRDefault="00EB6F6A" w:rsidP="00642FD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41EF6">
        <w:rPr>
          <w:rFonts w:ascii="Arial" w:hAnsi="Arial" w:cs="Arial"/>
          <w:b/>
          <w:bCs/>
        </w:rPr>
        <w:t>3</w:t>
      </w:r>
      <w:r w:rsidRPr="00A41EF6">
        <w:rPr>
          <w:rFonts w:ascii="Arial" w:hAnsi="Arial" w:cs="Arial"/>
        </w:rPr>
        <w:t>. W celu potwierdzenia spełnienia warunku udziału w postępowaniu w zakresie doświadczenia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osoby/osób skierowanych przez Wykonawcę do realizacji zamówienia Zamawiający żąda złożenia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wraz z ofertą wykazu doświadczenia trenera skierowanego przez Wykonawcę do realizacji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zamówienia</w:t>
      </w:r>
      <w:r w:rsidR="00642FD5">
        <w:rPr>
          <w:rFonts w:ascii="Arial" w:hAnsi="Arial" w:cs="Arial"/>
        </w:rPr>
        <w:t xml:space="preserve"> na formularzu stanowiącym </w:t>
      </w:r>
      <w:r w:rsidR="00642FD5" w:rsidRPr="00242387">
        <w:rPr>
          <w:rFonts w:ascii="Arial" w:hAnsi="Arial" w:cs="Arial"/>
          <w:b/>
          <w:bCs/>
        </w:rPr>
        <w:t xml:space="preserve">załącznik nr </w:t>
      </w:r>
      <w:r w:rsidR="00642FD5">
        <w:rPr>
          <w:rFonts w:ascii="Arial" w:hAnsi="Arial" w:cs="Arial"/>
          <w:b/>
          <w:bCs/>
        </w:rPr>
        <w:t>7</w:t>
      </w:r>
      <w:r w:rsidR="00642FD5">
        <w:rPr>
          <w:rFonts w:ascii="Arial" w:hAnsi="Arial" w:cs="Arial"/>
        </w:rPr>
        <w:t xml:space="preserve"> do zapytania ofertowego..</w:t>
      </w:r>
    </w:p>
    <w:p w14:paraId="6BBCB9D8" w14:textId="70B7CF06" w:rsidR="00961373" w:rsidRPr="00642FD5" w:rsidRDefault="00961373" w:rsidP="00642FD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08CAC3F1" w14:textId="3BF61CD4" w:rsidR="0050285D" w:rsidRPr="00842200" w:rsidRDefault="0050285D" w:rsidP="0050285D">
      <w:pPr>
        <w:rPr>
          <w:rFonts w:ascii="Arial" w:hAnsi="Arial" w:cs="Arial"/>
          <w:b/>
          <w:bCs/>
          <w:u w:val="single"/>
        </w:rPr>
      </w:pPr>
      <w:r w:rsidRPr="00842200">
        <w:rPr>
          <w:rFonts w:ascii="Arial" w:hAnsi="Arial" w:cs="Arial"/>
          <w:b/>
          <w:bCs/>
          <w:u w:val="single"/>
        </w:rPr>
        <w:t>Zakres szkolen</w:t>
      </w:r>
      <w:r w:rsidR="00E15C60" w:rsidRPr="00842200">
        <w:rPr>
          <w:rFonts w:ascii="Arial" w:hAnsi="Arial" w:cs="Arial"/>
          <w:b/>
          <w:bCs/>
          <w:u w:val="single"/>
        </w:rPr>
        <w:t>ia</w:t>
      </w:r>
      <w:r w:rsidR="00842200" w:rsidRPr="00842200">
        <w:rPr>
          <w:rFonts w:ascii="Arial" w:hAnsi="Arial" w:cs="Arial"/>
          <w:b/>
          <w:bCs/>
          <w:u w:val="single"/>
        </w:rPr>
        <w:t>:</w:t>
      </w:r>
      <w:r w:rsidRPr="00842200">
        <w:rPr>
          <w:rFonts w:ascii="Arial" w:hAnsi="Arial" w:cs="Arial"/>
          <w:b/>
          <w:bCs/>
          <w:u w:val="single"/>
        </w:rPr>
        <w:br/>
      </w:r>
    </w:p>
    <w:p w14:paraId="226281A6" w14:textId="77777777" w:rsidR="002D18B5" w:rsidRDefault="002D18B5" w:rsidP="00AD7804">
      <w:pPr>
        <w:rPr>
          <w:rFonts w:ascii="Arial" w:hAnsi="Arial" w:cs="Arial"/>
        </w:rPr>
      </w:pPr>
      <w:r w:rsidRPr="00487CB3">
        <w:rPr>
          <w:rFonts w:ascii="Arial" w:hAnsi="Arial" w:cs="Arial"/>
          <w:b/>
          <w:bCs/>
        </w:rPr>
        <w:t>1</w:t>
      </w:r>
      <w:r>
        <w:rPr>
          <w:rFonts w:ascii="Arial" w:hAnsi="Arial" w:cs="Arial"/>
        </w:rPr>
        <w:t xml:space="preserve">. </w:t>
      </w:r>
      <w:r w:rsidR="00AD7804" w:rsidRPr="00AD7804">
        <w:rPr>
          <w:rFonts w:ascii="Arial" w:hAnsi="Arial" w:cs="Arial"/>
        </w:rPr>
        <w:t xml:space="preserve"> Co to jest informacja i dlaczego należy jej chronić?</w:t>
      </w:r>
    </w:p>
    <w:p w14:paraId="3E4A4435" w14:textId="0CC609BD" w:rsidR="00AD7804" w:rsidRPr="00AD7804" w:rsidRDefault="002D18B5" w:rsidP="00AD7804">
      <w:pPr>
        <w:rPr>
          <w:rFonts w:ascii="Arial" w:hAnsi="Arial" w:cs="Arial"/>
        </w:rPr>
      </w:pPr>
      <w:r w:rsidRPr="00487CB3">
        <w:rPr>
          <w:rFonts w:ascii="Arial" w:hAnsi="Arial" w:cs="Arial"/>
          <w:b/>
          <w:bCs/>
        </w:rPr>
        <w:t>2</w:t>
      </w:r>
      <w:r>
        <w:rPr>
          <w:rFonts w:ascii="Arial" w:hAnsi="Arial" w:cs="Arial"/>
        </w:rPr>
        <w:t xml:space="preserve">. </w:t>
      </w:r>
      <w:r w:rsidR="00AD7804" w:rsidRPr="00AD7804">
        <w:rPr>
          <w:rFonts w:ascii="Arial" w:hAnsi="Arial" w:cs="Arial"/>
        </w:rPr>
        <w:t xml:space="preserve"> Czym jest system zarządzania bezpieczeństwem informacji (SZBI)?</w:t>
      </w:r>
    </w:p>
    <w:p w14:paraId="42277F9E" w14:textId="574E7D06" w:rsidR="00AD7804" w:rsidRPr="00AD7804" w:rsidRDefault="002D18B5" w:rsidP="00AD7804">
      <w:pPr>
        <w:rPr>
          <w:rFonts w:ascii="Arial" w:hAnsi="Arial" w:cs="Arial"/>
        </w:rPr>
      </w:pPr>
      <w:r w:rsidRPr="00487CB3"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 xml:space="preserve">. </w:t>
      </w:r>
      <w:r w:rsidR="00AD7804" w:rsidRPr="00AD7804">
        <w:rPr>
          <w:rFonts w:ascii="Arial" w:hAnsi="Arial" w:cs="Arial"/>
        </w:rPr>
        <w:t xml:space="preserve"> </w:t>
      </w:r>
      <w:proofErr w:type="spellStart"/>
      <w:r w:rsidR="00AD7804" w:rsidRPr="00AD7804">
        <w:rPr>
          <w:rFonts w:ascii="Arial" w:hAnsi="Arial" w:cs="Arial"/>
        </w:rPr>
        <w:t>Cyberbezpieczeństwo</w:t>
      </w:r>
      <w:proofErr w:type="spellEnd"/>
      <w:r w:rsidR="00AD7804" w:rsidRPr="00AD7804">
        <w:rPr>
          <w:rFonts w:ascii="Arial" w:hAnsi="Arial" w:cs="Arial"/>
        </w:rPr>
        <w:t xml:space="preserve"> i cyberprzestrzeń.</w:t>
      </w:r>
    </w:p>
    <w:p w14:paraId="0057AC7D" w14:textId="374138EB" w:rsidR="00AD7804" w:rsidRPr="00AD7804" w:rsidRDefault="002D18B5" w:rsidP="00AD7804">
      <w:pPr>
        <w:rPr>
          <w:rFonts w:ascii="Arial" w:hAnsi="Arial" w:cs="Arial"/>
        </w:rPr>
      </w:pPr>
      <w:r w:rsidRPr="00487CB3">
        <w:rPr>
          <w:rFonts w:ascii="Arial" w:hAnsi="Arial" w:cs="Arial"/>
          <w:b/>
          <w:bCs/>
        </w:rPr>
        <w:lastRenderedPageBreak/>
        <w:t>4</w:t>
      </w:r>
      <w:r>
        <w:rPr>
          <w:rFonts w:ascii="Arial" w:hAnsi="Arial" w:cs="Arial"/>
        </w:rPr>
        <w:t xml:space="preserve">. </w:t>
      </w:r>
      <w:r w:rsidR="00AD7804" w:rsidRPr="00AD7804">
        <w:rPr>
          <w:rFonts w:ascii="Arial" w:hAnsi="Arial" w:cs="Arial"/>
        </w:rPr>
        <w:t xml:space="preserve"> Ochrona informacji a ochrona danych osobowych w świetle </w:t>
      </w:r>
      <w:proofErr w:type="spellStart"/>
      <w:r w:rsidR="00AD7804" w:rsidRPr="00AD7804">
        <w:rPr>
          <w:rFonts w:ascii="Arial" w:hAnsi="Arial" w:cs="Arial"/>
        </w:rPr>
        <w:t>cyberberzagrożeń</w:t>
      </w:r>
      <w:proofErr w:type="spellEnd"/>
      <w:r w:rsidR="00AD7804" w:rsidRPr="00AD7804">
        <w:rPr>
          <w:rFonts w:ascii="Arial" w:hAnsi="Arial" w:cs="Arial"/>
        </w:rPr>
        <w:t>.</w:t>
      </w:r>
    </w:p>
    <w:p w14:paraId="3E80F3F4" w14:textId="14CE5312" w:rsidR="00AD7804" w:rsidRPr="00AD7804" w:rsidRDefault="002D18B5" w:rsidP="00AD7804">
      <w:pPr>
        <w:rPr>
          <w:rFonts w:ascii="Arial" w:hAnsi="Arial" w:cs="Arial"/>
        </w:rPr>
      </w:pPr>
      <w:r w:rsidRPr="00487CB3">
        <w:rPr>
          <w:rFonts w:ascii="Arial" w:hAnsi="Arial" w:cs="Arial"/>
          <w:b/>
          <w:bCs/>
        </w:rPr>
        <w:t>5</w:t>
      </w:r>
      <w:r>
        <w:rPr>
          <w:rFonts w:ascii="Arial" w:hAnsi="Arial" w:cs="Arial"/>
        </w:rPr>
        <w:t xml:space="preserve">. </w:t>
      </w:r>
      <w:r w:rsidR="00AD7804" w:rsidRPr="00AD7804">
        <w:rPr>
          <w:rFonts w:ascii="Arial" w:hAnsi="Arial" w:cs="Arial"/>
        </w:rPr>
        <w:t xml:space="preserve"> Jakie korzyści płyną korzyści z wdrożenia SZBI?</w:t>
      </w:r>
    </w:p>
    <w:p w14:paraId="741BA87D" w14:textId="2EA68CE9" w:rsidR="00AD7804" w:rsidRPr="00AD7804" w:rsidRDefault="002D18B5" w:rsidP="00AD7804">
      <w:pPr>
        <w:rPr>
          <w:rFonts w:ascii="Arial" w:hAnsi="Arial" w:cs="Arial"/>
        </w:rPr>
      </w:pPr>
      <w:r w:rsidRPr="004B32F3">
        <w:rPr>
          <w:rFonts w:ascii="Arial" w:hAnsi="Arial" w:cs="Arial"/>
          <w:b/>
          <w:bCs/>
        </w:rPr>
        <w:t>6</w:t>
      </w:r>
      <w:r w:rsidRPr="00487CB3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="00AD7804" w:rsidRPr="00AD7804">
        <w:rPr>
          <w:rFonts w:ascii="Arial" w:hAnsi="Arial" w:cs="Arial"/>
        </w:rPr>
        <w:t xml:space="preserve"> Jak wdrożyć SZBI?</w:t>
      </w:r>
    </w:p>
    <w:p w14:paraId="641BAB42" w14:textId="7A81414A" w:rsidR="00AD7804" w:rsidRPr="00AD7804" w:rsidRDefault="002D18B5" w:rsidP="00AD7804">
      <w:pPr>
        <w:rPr>
          <w:rFonts w:ascii="Arial" w:hAnsi="Arial" w:cs="Arial"/>
        </w:rPr>
      </w:pPr>
      <w:r w:rsidRPr="004B32F3">
        <w:rPr>
          <w:rFonts w:ascii="Arial" w:hAnsi="Arial" w:cs="Arial"/>
          <w:b/>
          <w:bCs/>
        </w:rPr>
        <w:t>7</w:t>
      </w:r>
      <w:r>
        <w:rPr>
          <w:rFonts w:ascii="Arial" w:hAnsi="Arial" w:cs="Arial"/>
        </w:rPr>
        <w:t xml:space="preserve">. </w:t>
      </w:r>
      <w:r w:rsidR="00AD7804" w:rsidRPr="00AD7804">
        <w:rPr>
          <w:rFonts w:ascii="Arial" w:hAnsi="Arial" w:cs="Arial"/>
        </w:rPr>
        <w:t xml:space="preserve"> Bezpieczna praca z informacją w kontekście przepisów rozporządzenia KRI i UKSC</w:t>
      </w:r>
    </w:p>
    <w:p w14:paraId="1485F9E4" w14:textId="6CEB3A4E" w:rsidR="00AD7804" w:rsidRPr="00AD7804" w:rsidRDefault="002D18B5" w:rsidP="00AD7804">
      <w:pPr>
        <w:rPr>
          <w:rFonts w:ascii="Arial" w:hAnsi="Arial" w:cs="Arial"/>
        </w:rPr>
      </w:pPr>
      <w:r w:rsidRPr="004B32F3">
        <w:rPr>
          <w:rFonts w:ascii="Arial" w:hAnsi="Arial" w:cs="Arial"/>
          <w:b/>
          <w:bCs/>
        </w:rPr>
        <w:t>8</w:t>
      </w:r>
      <w:r>
        <w:rPr>
          <w:rFonts w:ascii="Arial" w:hAnsi="Arial" w:cs="Arial"/>
        </w:rPr>
        <w:t xml:space="preserve">. </w:t>
      </w:r>
      <w:r w:rsidR="00AD7804" w:rsidRPr="00AD7804">
        <w:rPr>
          <w:rFonts w:ascii="Arial" w:hAnsi="Arial" w:cs="Arial"/>
        </w:rPr>
        <w:t xml:space="preserve"> Odpowiedzialność JST za naruszenie zasad bezpieczeństwa informacji; incydenty</w:t>
      </w:r>
    </w:p>
    <w:p w14:paraId="72D05D6B" w14:textId="77777777" w:rsidR="00AD7804" w:rsidRPr="00AD7804" w:rsidRDefault="00AD7804" w:rsidP="00AD7804">
      <w:pPr>
        <w:rPr>
          <w:rFonts w:ascii="Arial" w:hAnsi="Arial" w:cs="Arial"/>
        </w:rPr>
      </w:pPr>
      <w:r w:rsidRPr="00AD7804">
        <w:rPr>
          <w:rFonts w:ascii="Arial" w:hAnsi="Arial" w:cs="Arial"/>
        </w:rPr>
        <w:t>bezpieczeństwa – przykłady naruszeń i ochrona przed nimi.</w:t>
      </w:r>
    </w:p>
    <w:p w14:paraId="211C1AB2" w14:textId="41358ADD" w:rsidR="00AD7804" w:rsidRPr="0050285D" w:rsidRDefault="00AD7804" w:rsidP="00AD7804">
      <w:pPr>
        <w:rPr>
          <w:rFonts w:ascii="Arial" w:hAnsi="Arial" w:cs="Arial"/>
        </w:rPr>
      </w:pPr>
    </w:p>
    <w:p w14:paraId="6C80617E" w14:textId="646FC11D" w:rsidR="00C63950" w:rsidRPr="0050285D" w:rsidRDefault="00C63950" w:rsidP="00C63950">
      <w:pPr>
        <w:rPr>
          <w:rFonts w:ascii="Arial" w:hAnsi="Arial" w:cs="Arial"/>
        </w:rPr>
      </w:pPr>
    </w:p>
    <w:sectPr w:rsidR="00C63950" w:rsidRPr="0050285D" w:rsidSect="008C10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7CA10" w14:textId="77777777" w:rsidR="006D08E0" w:rsidRDefault="006D08E0" w:rsidP="0059122D">
      <w:pPr>
        <w:spacing w:after="0" w:line="240" w:lineRule="auto"/>
      </w:pPr>
      <w:r>
        <w:separator/>
      </w:r>
    </w:p>
  </w:endnote>
  <w:endnote w:type="continuationSeparator" w:id="0">
    <w:p w14:paraId="55A52170" w14:textId="77777777" w:rsidR="006D08E0" w:rsidRDefault="006D08E0" w:rsidP="0059122D">
      <w:pPr>
        <w:spacing w:after="0" w:line="240" w:lineRule="auto"/>
      </w:pPr>
      <w:r>
        <w:continuationSeparator/>
      </w:r>
    </w:p>
  </w:endnote>
  <w:endnote w:type="continuationNotice" w:id="1">
    <w:p w14:paraId="258406B8" w14:textId="77777777" w:rsidR="006D08E0" w:rsidRDefault="006D08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E2F4" w14:textId="77777777" w:rsidR="005D1E50" w:rsidRDefault="005D1E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B259" w14:textId="6622B076" w:rsidR="0059122D" w:rsidRDefault="005D1E50">
    <w:pPr>
      <w:pStyle w:val="Stopka"/>
    </w:pPr>
    <w:r>
      <w:rPr>
        <w:noProof/>
        <w:color w:val="646464"/>
        <w:sz w:val="16"/>
        <w:szCs w:val="16"/>
        <w:lang w:eastAsia="pl-PL"/>
      </w:rPr>
      <w:drawing>
        <wp:inline distT="0" distB="0" distL="0" distR="0" wp14:anchorId="2586D58C" wp14:editId="42727E6B">
          <wp:extent cx="5759450" cy="556260"/>
          <wp:effectExtent l="0" t="0" r="0" b="0"/>
          <wp:docPr id="9562458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81" r="-8" b="-8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62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BBFA" w14:textId="77777777" w:rsidR="005D1E50" w:rsidRDefault="005D1E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7508F" w14:textId="77777777" w:rsidR="006D08E0" w:rsidRDefault="006D08E0" w:rsidP="0059122D">
      <w:pPr>
        <w:spacing w:after="0" w:line="240" w:lineRule="auto"/>
      </w:pPr>
      <w:r>
        <w:separator/>
      </w:r>
    </w:p>
  </w:footnote>
  <w:footnote w:type="continuationSeparator" w:id="0">
    <w:p w14:paraId="4DDB0710" w14:textId="77777777" w:rsidR="006D08E0" w:rsidRDefault="006D08E0" w:rsidP="0059122D">
      <w:pPr>
        <w:spacing w:after="0" w:line="240" w:lineRule="auto"/>
      </w:pPr>
      <w:r>
        <w:continuationSeparator/>
      </w:r>
    </w:p>
  </w:footnote>
  <w:footnote w:type="continuationNotice" w:id="1">
    <w:p w14:paraId="405B63C8" w14:textId="77777777" w:rsidR="006D08E0" w:rsidRDefault="006D08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564E" w14:textId="77777777" w:rsidR="005D1E50" w:rsidRDefault="005D1E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5B57" w14:textId="466A85FE" w:rsidR="0059122D" w:rsidRDefault="008C105A">
    <w:pPr>
      <w:pStyle w:val="Nagwek"/>
    </w:pPr>
    <w:r>
      <w:rPr>
        <w:noProof/>
      </w:rPr>
      <w:drawing>
        <wp:inline distT="0" distB="0" distL="0" distR="0" wp14:anchorId="103D24AB" wp14:editId="571F49CD">
          <wp:extent cx="5760720" cy="596265"/>
          <wp:effectExtent l="0" t="0" r="0" b="0"/>
          <wp:docPr id="12712666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BC175" w14:textId="77777777" w:rsidR="005D1E50" w:rsidRDefault="005D1E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9E2"/>
    <w:multiLevelType w:val="hybridMultilevel"/>
    <w:tmpl w:val="4E103B44"/>
    <w:lvl w:ilvl="0" w:tplc="1E6CA0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47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61"/>
    <w:rsid w:val="00052A84"/>
    <w:rsid w:val="000B5B5A"/>
    <w:rsid w:val="000E2932"/>
    <w:rsid w:val="000E79A0"/>
    <w:rsid w:val="000F7C5A"/>
    <w:rsid w:val="00123F81"/>
    <w:rsid w:val="00124A09"/>
    <w:rsid w:val="00167A4D"/>
    <w:rsid w:val="0018464B"/>
    <w:rsid w:val="00187C31"/>
    <w:rsid w:val="00213792"/>
    <w:rsid w:val="00223AB1"/>
    <w:rsid w:val="00226C44"/>
    <w:rsid w:val="00257BE5"/>
    <w:rsid w:val="0028708F"/>
    <w:rsid w:val="002C03BF"/>
    <w:rsid w:val="002D0361"/>
    <w:rsid w:val="002D18B5"/>
    <w:rsid w:val="00304D9D"/>
    <w:rsid w:val="00325EE2"/>
    <w:rsid w:val="00347842"/>
    <w:rsid w:val="00385E75"/>
    <w:rsid w:val="003A656D"/>
    <w:rsid w:val="003E70E5"/>
    <w:rsid w:val="00424DBD"/>
    <w:rsid w:val="004576BA"/>
    <w:rsid w:val="00461574"/>
    <w:rsid w:val="004633BF"/>
    <w:rsid w:val="0046609B"/>
    <w:rsid w:val="00477A2D"/>
    <w:rsid w:val="00487CB3"/>
    <w:rsid w:val="00491BEC"/>
    <w:rsid w:val="004929A7"/>
    <w:rsid w:val="004B32F3"/>
    <w:rsid w:val="004F59DF"/>
    <w:rsid w:val="0050285D"/>
    <w:rsid w:val="005613E7"/>
    <w:rsid w:val="00562893"/>
    <w:rsid w:val="00574A8B"/>
    <w:rsid w:val="0059122D"/>
    <w:rsid w:val="00594AB8"/>
    <w:rsid w:val="005D1E50"/>
    <w:rsid w:val="005F0ECB"/>
    <w:rsid w:val="005F1324"/>
    <w:rsid w:val="006021C7"/>
    <w:rsid w:val="00607C36"/>
    <w:rsid w:val="00642FD5"/>
    <w:rsid w:val="006628EB"/>
    <w:rsid w:val="00667E64"/>
    <w:rsid w:val="006857BD"/>
    <w:rsid w:val="006A7F37"/>
    <w:rsid w:val="006B5AE1"/>
    <w:rsid w:val="006D08E0"/>
    <w:rsid w:val="00730B0F"/>
    <w:rsid w:val="00797636"/>
    <w:rsid w:val="007A3B0B"/>
    <w:rsid w:val="007B6CD0"/>
    <w:rsid w:val="007D47DB"/>
    <w:rsid w:val="007D5A6C"/>
    <w:rsid w:val="007F6487"/>
    <w:rsid w:val="0080793C"/>
    <w:rsid w:val="008258EC"/>
    <w:rsid w:val="00842200"/>
    <w:rsid w:val="00870379"/>
    <w:rsid w:val="0089328B"/>
    <w:rsid w:val="008A3577"/>
    <w:rsid w:val="008B24A9"/>
    <w:rsid w:val="008C0560"/>
    <w:rsid w:val="008C105A"/>
    <w:rsid w:val="008E7501"/>
    <w:rsid w:val="00961373"/>
    <w:rsid w:val="009C5066"/>
    <w:rsid w:val="00A22DB3"/>
    <w:rsid w:val="00A241ED"/>
    <w:rsid w:val="00A25435"/>
    <w:rsid w:val="00A47880"/>
    <w:rsid w:val="00AA5BCF"/>
    <w:rsid w:val="00AB6DB0"/>
    <w:rsid w:val="00AD7804"/>
    <w:rsid w:val="00B15A4E"/>
    <w:rsid w:val="00B924DF"/>
    <w:rsid w:val="00B92B54"/>
    <w:rsid w:val="00B92D13"/>
    <w:rsid w:val="00C5080B"/>
    <w:rsid w:val="00C63950"/>
    <w:rsid w:val="00C67752"/>
    <w:rsid w:val="00C820BF"/>
    <w:rsid w:val="00CB7508"/>
    <w:rsid w:val="00CE19DA"/>
    <w:rsid w:val="00CE24AE"/>
    <w:rsid w:val="00CF4545"/>
    <w:rsid w:val="00D05D80"/>
    <w:rsid w:val="00D41643"/>
    <w:rsid w:val="00D74168"/>
    <w:rsid w:val="00D83F49"/>
    <w:rsid w:val="00D915F9"/>
    <w:rsid w:val="00DB50AC"/>
    <w:rsid w:val="00DD3CB2"/>
    <w:rsid w:val="00DF1B6F"/>
    <w:rsid w:val="00DF5B2C"/>
    <w:rsid w:val="00E068E3"/>
    <w:rsid w:val="00E15C60"/>
    <w:rsid w:val="00E23C35"/>
    <w:rsid w:val="00E44A33"/>
    <w:rsid w:val="00EB6F6A"/>
    <w:rsid w:val="00F040A9"/>
    <w:rsid w:val="00F6712A"/>
    <w:rsid w:val="00FA1268"/>
    <w:rsid w:val="00FC39B5"/>
    <w:rsid w:val="00FC7EE1"/>
    <w:rsid w:val="00FE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BCF13"/>
  <w15:chartTrackingRefBased/>
  <w15:docId w15:val="{EB13D396-AF1F-4B11-A884-4FDA67B6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0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0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0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0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0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0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0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0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0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0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0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0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03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03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03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03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03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03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0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0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0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0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03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03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03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0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3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036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91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22D"/>
  </w:style>
  <w:style w:type="paragraph" w:styleId="Stopka">
    <w:name w:val="footer"/>
    <w:basedOn w:val="Normalny"/>
    <w:link w:val="StopkaZnak"/>
    <w:uiPriority w:val="99"/>
    <w:unhideWhenUsed/>
    <w:rsid w:val="00591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c6f2a7-4b03-4673-be77-9ad08c95ef6a" xsi:nil="true"/>
    <lcf76f155ced4ddcb4097134ff3c332f xmlns="d31557f1-dc6a-4dbc-8eff-154a282ad57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720AAB07F18428FEEC2EF7D36A92C" ma:contentTypeVersion="12" ma:contentTypeDescription="Create a new document." ma:contentTypeScope="" ma:versionID="fb7350d2e80537655418ac87a8807882">
  <xsd:schema xmlns:xsd="http://www.w3.org/2001/XMLSchema" xmlns:xs="http://www.w3.org/2001/XMLSchema" xmlns:p="http://schemas.microsoft.com/office/2006/metadata/properties" xmlns:ns2="d31557f1-dc6a-4dbc-8eff-154a282ad576" xmlns:ns3="91c6f2a7-4b03-4673-be77-9ad08c95ef6a" targetNamespace="http://schemas.microsoft.com/office/2006/metadata/properties" ma:root="true" ma:fieldsID="8118ab1dc637f8ffbc601210aee1c7f8" ns2:_="" ns3:_="">
    <xsd:import namespace="d31557f1-dc6a-4dbc-8eff-154a282ad576"/>
    <xsd:import namespace="91c6f2a7-4b03-4673-be77-9ad08c95e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557f1-dc6a-4dbc-8eff-154a282ad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db43e73-5050-41d3-af0c-d130cdeff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6f2a7-4b03-4673-be77-9ad08c95e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0e5aea-cba7-4ba8-a1ee-ed740381ee97}" ma:internalName="TaxCatchAll" ma:showField="CatchAllData" ma:web="91c6f2a7-4b03-4673-be77-9ad08c95e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41D5AE-5E89-4E07-A84F-BBFA7C8FA4BB}">
  <ds:schemaRefs>
    <ds:schemaRef ds:uri="http://schemas.microsoft.com/office/2006/metadata/properties"/>
    <ds:schemaRef ds:uri="http://schemas.microsoft.com/office/infopath/2007/PartnerControls"/>
    <ds:schemaRef ds:uri="91c6f2a7-4b03-4673-be77-9ad08c95ef6a"/>
    <ds:schemaRef ds:uri="d31557f1-dc6a-4dbc-8eff-154a282ad576"/>
  </ds:schemaRefs>
</ds:datastoreItem>
</file>

<file path=customXml/itemProps2.xml><?xml version="1.0" encoding="utf-8"?>
<ds:datastoreItem xmlns:ds="http://schemas.openxmlformats.org/officeDocument/2006/customXml" ds:itemID="{6DCB81AC-1731-46A5-AA23-CFBB7531B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50FFF-7ABC-4BFA-A6F1-52CCC02DA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557f1-dc6a-4dbc-8eff-154a282ad576"/>
    <ds:schemaRef ds:uri="91c6f2a7-4b03-4673-be77-9ad08c95e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534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Budziszewska</dc:creator>
  <cp:keywords/>
  <dc:description/>
  <cp:lastModifiedBy>ozimekn37@outlook.com</cp:lastModifiedBy>
  <cp:revision>9</cp:revision>
  <dcterms:created xsi:type="dcterms:W3CDTF">2026-06-16T11:08:00Z</dcterms:created>
  <dcterms:modified xsi:type="dcterms:W3CDTF">2026-06-17T09:55:00Z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0x010100281720AAB07F18428FEEC2EF7D36A92C</vt:lpwstr>
  </property>
  <property fmtid="{D5CDD505-2E9C-101B-9397-08002B2CF9AE}" pid="3" name="MediaServiceImageTags">
    <vt:lpwstr/>
  </property>
</Properties>
</file>